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862724" w:rsidP="00F02229">
      <w:hyperlink r:id="rId9" w:history="1">
        <w:r w:rsidR="00F02229" w:rsidRPr="00D64D4A">
          <w:rPr>
            <w:rStyle w:val="a7"/>
          </w:rPr>
          <w:t>http://www.importnew.com/16436.html</w:t>
        </w:r>
      </w:hyperlink>
      <w:r w:rsidR="00F02229">
        <w:t xml:space="preserve"> </w:t>
      </w:r>
    </w:p>
    <w:p w:rsidR="0034411E" w:rsidRDefault="00862724" w:rsidP="00F02229">
      <w:hyperlink r:id="rId10"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862724"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862724"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0"/>
    </w:p>
    <w:p w:rsidR="006E44FF" w:rsidRDefault="00862724"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862724"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862724"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Default="00862724" w:rsidP="00F26718">
      <w:hyperlink r:id="rId30" w:history="1">
        <w:r w:rsidR="00F26718" w:rsidRPr="00FB6E42">
          <w:rPr>
            <w:rStyle w:val="a7"/>
          </w:rPr>
          <w:t>http://blog.csdn.net/panyongcsd/article/details/46605613</w:t>
        </w:r>
      </w:hyperlink>
      <w:r w:rsidR="00F26718">
        <w:t xml:space="preserve"> </w:t>
      </w:r>
    </w:p>
    <w:p w:rsidR="00C36404" w:rsidRPr="00F26718" w:rsidRDefault="00C36404" w:rsidP="00F26718">
      <w:r>
        <w:rPr>
          <w:noProof/>
        </w:rPr>
        <w:drawing>
          <wp:inline distT="0" distB="0" distL="0" distR="0">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C910B7" w:rsidRDefault="00C910B7" w:rsidP="00FA1FA5"/>
    <w:p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rsidR="00736B1B" w:rsidRDefault="00736B1B" w:rsidP="00FA1FA5">
      <w:r>
        <w:rPr>
          <w:noProof/>
        </w:rPr>
        <w:lastRenderedPageBreak/>
        <w:drawing>
          <wp:inline distT="0" distB="0" distL="0" distR="0" wp14:anchorId="37183CAE" wp14:editId="181CA218">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rsidR="00736B1B" w:rsidRDefault="00736B1B" w:rsidP="00FA1FA5">
      <w:r>
        <w:rPr>
          <w:noProof/>
        </w:rPr>
        <w:drawing>
          <wp:inline distT="0" distB="0" distL="0" distR="0" wp14:anchorId="13DAC8F0" wp14:editId="5727F932">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rsidR="00736B1B" w:rsidRDefault="00736B1B" w:rsidP="00FA1FA5">
      <w:r>
        <w:rPr>
          <w:noProof/>
        </w:rPr>
        <w:drawing>
          <wp:inline distT="0" distB="0" distL="0" distR="0" wp14:anchorId="3BA5DC2E" wp14:editId="7BDF02D2">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rsidR="00593CA1" w:rsidRDefault="00593CA1" w:rsidP="004E357D"/>
    <w:p w:rsidR="00C36404" w:rsidRDefault="00593CA1" w:rsidP="004E357D">
      <w:r w:rsidRPr="00593CA1">
        <w:rPr>
          <w:rFonts w:hint="eastAsia"/>
        </w:rPr>
        <w:t>往往我们不会再去访问这个对象，仅仅是当做一个该对象被回收的信号使用，垃圾回收器可以随时回收它。</w:t>
      </w:r>
    </w:p>
    <w:p w:rsidR="007F24F7" w:rsidRDefault="00650A1C" w:rsidP="00385F7C">
      <w:pPr>
        <w:pStyle w:val="1"/>
        <w:numPr>
          <w:ilvl w:val="0"/>
          <w:numId w:val="2"/>
        </w:numPr>
      </w:pPr>
      <w:r>
        <w:rPr>
          <w:rFonts w:hint="eastAsia"/>
        </w:rPr>
        <w:lastRenderedPageBreak/>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lastRenderedPageBreak/>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5"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lastRenderedPageBreak/>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1" w:name="_Toc498431856"/>
      <w:r>
        <w:rPr>
          <w:rFonts w:hint="eastAsia"/>
        </w:rPr>
        <w:lastRenderedPageBreak/>
        <w:t>常用</w:t>
      </w:r>
      <w:r>
        <w:rPr>
          <w:rFonts w:hint="eastAsia"/>
        </w:rPr>
        <w:t>ASCI</w:t>
      </w:r>
      <w:bookmarkEnd w:id="1"/>
    </w:p>
    <w:p w:rsidR="00EF1A08" w:rsidRPr="006F00FA" w:rsidRDefault="00862724" w:rsidP="00EF1A08">
      <w:hyperlink r:id="rId41"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t>H</w:t>
      </w:r>
      <w:r>
        <w:t>ashMap</w:t>
      </w:r>
    </w:p>
    <w:p w:rsidR="003263A9" w:rsidRPr="003263A9" w:rsidRDefault="00862724"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lastRenderedPageBreak/>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lastRenderedPageBreak/>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lastRenderedPageBreak/>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rsidR="009B2ECF" w:rsidRDefault="00862724" w:rsidP="009B2ECF">
      <w:hyperlink r:id="rId54"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rsidR="00812FDC" w:rsidRDefault="00862724" w:rsidP="00385F7C">
      <w:hyperlink r:id="rId55"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4" w:name="_Toc499708578"/>
      <w:r>
        <w:t>stackOverflower</w:t>
      </w:r>
      <w:bookmarkEnd w:id="4"/>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5" w:name="_Toc499708579"/>
      <w:r w:rsidRPr="001C0BD1">
        <w:t>Outofmemory</w:t>
      </w:r>
      <w:bookmarkEnd w:id="5"/>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t>ThreadLocal</w:t>
      </w:r>
    </w:p>
    <w:p w:rsidR="00CE356E" w:rsidRPr="00CE356E" w:rsidRDefault="00862724" w:rsidP="00CE356E">
      <w:hyperlink r:id="rId56"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862724" w:rsidP="00761814">
      <w:hyperlink r:id="rId67"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862724" w:rsidP="008319A1">
      <w:hyperlink r:id="rId74"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862724" w:rsidP="001B0565">
      <w:hyperlink r:id="rId75"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862724" w:rsidP="00AC0C40">
      <w:hyperlink r:id="rId76"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lastRenderedPageBreak/>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862724" w:rsidP="00DD707F">
      <w:hyperlink r:id="rId77"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lastRenderedPageBreak/>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rsidR="00891A25" w:rsidRDefault="00891A25" w:rsidP="00891A25">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t>8</w:t>
      </w:r>
      <w:r>
        <w:rPr>
          <w:rFonts w:hint="eastAsia"/>
        </w:rPr>
        <w:t>种</w:t>
      </w:r>
      <w:r>
        <w:t>基本类型的包装类与常量池</w:t>
      </w:r>
    </w:p>
    <w:p w:rsidR="004C4B90" w:rsidRPr="004C4B90" w:rsidRDefault="00862724" w:rsidP="004C4B90">
      <w:hyperlink r:id="rId78"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862724" w:rsidP="001E213A">
      <w:hyperlink r:id="rId79"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lastRenderedPageBreak/>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862724" w:rsidP="00E22AEF">
      <w:hyperlink r:id="rId84"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862724" w:rsidP="00490101">
      <w:hyperlink r:id="rId96"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862724" w:rsidP="000D520A">
      <w:hyperlink r:id="rId103"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Default="0024345A" w:rsidP="0024345A">
      <w:pPr>
        <w:pStyle w:val="1"/>
        <w:numPr>
          <w:ilvl w:val="0"/>
          <w:numId w:val="2"/>
        </w:numPr>
      </w:pPr>
      <w:r>
        <w:rPr>
          <w:rFonts w:hint="eastAsia"/>
        </w:rPr>
        <w:t>并</w:t>
      </w:r>
      <w:r>
        <w:t>发编程</w:t>
      </w:r>
    </w:p>
    <w:p w:rsidR="0024345A" w:rsidRDefault="00862724" w:rsidP="0024345A">
      <w:hyperlink r:id="rId104" w:history="1">
        <w:r w:rsidR="0024345A" w:rsidRPr="00B1006B">
          <w:rPr>
            <w:rStyle w:val="a7"/>
          </w:rPr>
          <w:t>http://www.cnblogs.com/dolphin0520/p/3920373.html</w:t>
        </w:r>
      </w:hyperlink>
    </w:p>
    <w:p w:rsidR="0024345A" w:rsidRDefault="0024345A" w:rsidP="0024345A">
      <w:r w:rsidRPr="0024345A">
        <w:rPr>
          <w:rFonts w:hint="eastAsia"/>
        </w:rPr>
        <w:lastRenderedPageBreak/>
        <w:t>在并发编程中，我们通常会遇到以下三个问题：原子性问题，可见性问题，有序性问题。</w:t>
      </w:r>
    </w:p>
    <w:p w:rsidR="0024345A" w:rsidRDefault="0024345A" w:rsidP="0024345A">
      <w:pPr>
        <w:pStyle w:val="2"/>
      </w:pPr>
      <w:r>
        <w:rPr>
          <w:rFonts w:hint="eastAsia"/>
        </w:rPr>
        <w:t>原子性</w:t>
      </w:r>
    </w:p>
    <w:p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rsidR="004A2AC8" w:rsidRDefault="004A2AC8" w:rsidP="0024345A"/>
    <w:p w:rsidR="004A2AC8" w:rsidRDefault="004A2AC8" w:rsidP="0024345A">
      <w:r w:rsidRPr="004A2AC8">
        <w:rPr>
          <w:rFonts w:hint="eastAsia"/>
        </w:rPr>
        <w:t>只有简单的读取、赋值（而且必须是将数字赋值给某个变量，变量之间的相互赋值不是原子操作）才是原子操作。</w:t>
      </w:r>
    </w:p>
    <w:p w:rsidR="004A2AC8" w:rsidRDefault="004A2AC8" w:rsidP="0024345A"/>
    <w:p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rsidR="004A2AC8" w:rsidRDefault="004A2AC8" w:rsidP="0024345A"/>
    <w:p w:rsidR="0024345A" w:rsidRDefault="0024345A" w:rsidP="0024345A">
      <w:pPr>
        <w:pStyle w:val="2"/>
      </w:pPr>
      <w:r w:rsidRPr="0024345A">
        <w:rPr>
          <w:rFonts w:hint="eastAsia"/>
        </w:rPr>
        <w:t>可见性</w:t>
      </w:r>
    </w:p>
    <w:p w:rsidR="0024345A" w:rsidRDefault="0024345A" w:rsidP="0024345A">
      <w:r w:rsidRPr="0024345A">
        <w:rPr>
          <w:rFonts w:hint="eastAsia"/>
        </w:rPr>
        <w:t>可见性是指当多个线程访问同一个变量时，一个线程修改了这个变量的值，其他线程能够立即看得到修改的值。</w:t>
      </w:r>
    </w:p>
    <w:p w:rsidR="004A2AC8" w:rsidRDefault="004A2AC8" w:rsidP="0024345A"/>
    <w:p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rsidR="004A2AC8" w:rsidRDefault="004A2AC8" w:rsidP="004A2AC8"/>
    <w:p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rsidR="004A2AC8" w:rsidRDefault="004A2AC8" w:rsidP="004A2AC8"/>
    <w:p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rsidR="004A2AC8" w:rsidRDefault="004A2AC8" w:rsidP="004A2AC8"/>
    <w:p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rsidR="0024345A" w:rsidRDefault="0024345A" w:rsidP="0024345A">
      <w:pPr>
        <w:pStyle w:val="2"/>
      </w:pPr>
      <w:r w:rsidRPr="0024345A">
        <w:rPr>
          <w:rFonts w:hint="eastAsia"/>
        </w:rPr>
        <w:t>有序性</w:t>
      </w:r>
    </w:p>
    <w:p w:rsidR="0024345A" w:rsidRDefault="0024345A" w:rsidP="0024345A">
      <w:r w:rsidRPr="0024345A">
        <w:rPr>
          <w:rFonts w:hint="eastAsia"/>
        </w:rPr>
        <w:t>即程序执行的顺序按照代码的先后顺序执行。</w:t>
      </w:r>
    </w:p>
    <w:p w:rsidR="0024345A" w:rsidRDefault="0024345A" w:rsidP="0024345A">
      <w:r>
        <w:t xml:space="preserve">int i = 0;              </w:t>
      </w:r>
    </w:p>
    <w:p w:rsidR="0024345A" w:rsidRDefault="0024345A" w:rsidP="0024345A">
      <w:r>
        <w:t>boolean flag = false;</w:t>
      </w:r>
    </w:p>
    <w:p w:rsidR="0024345A" w:rsidRDefault="0024345A" w:rsidP="0024345A">
      <w:r>
        <w:rPr>
          <w:rFonts w:hint="eastAsia"/>
        </w:rPr>
        <w:t>i = 1;                //</w:t>
      </w:r>
      <w:r>
        <w:rPr>
          <w:rFonts w:hint="eastAsia"/>
        </w:rPr>
        <w:t>语句</w:t>
      </w:r>
      <w:r>
        <w:rPr>
          <w:rFonts w:hint="eastAsia"/>
        </w:rPr>
        <w:t xml:space="preserve">1  </w:t>
      </w:r>
    </w:p>
    <w:p w:rsidR="0024345A" w:rsidRDefault="0024345A" w:rsidP="0024345A">
      <w:r>
        <w:rPr>
          <w:rFonts w:hint="eastAsia"/>
        </w:rPr>
        <w:t>flag = true;          //</w:t>
      </w:r>
      <w:r>
        <w:rPr>
          <w:rFonts w:hint="eastAsia"/>
        </w:rPr>
        <w:t>语句</w:t>
      </w:r>
      <w:r>
        <w:rPr>
          <w:rFonts w:hint="eastAsia"/>
        </w:rPr>
        <w:t>2</w:t>
      </w:r>
    </w:p>
    <w:p w:rsidR="0024345A" w:rsidRDefault="0024345A" w:rsidP="0024345A"/>
    <w:p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rsidR="0024345A" w:rsidRDefault="0024345A" w:rsidP="0024345A"/>
    <w:p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rsidR="0024345A" w:rsidRDefault="0024345A" w:rsidP="0024345A"/>
    <w:p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rsidR="0024345A" w:rsidRDefault="00FE13E3" w:rsidP="00FE13E3">
      <w:pPr>
        <w:pStyle w:val="1"/>
        <w:numPr>
          <w:ilvl w:val="0"/>
          <w:numId w:val="2"/>
        </w:numPr>
      </w:pPr>
      <w:r>
        <w:rPr>
          <w:rFonts w:hint="eastAsia"/>
        </w:rPr>
        <w:t>深拷贝</w:t>
      </w:r>
      <w:r>
        <w:rPr>
          <w:rFonts w:hint="eastAsia"/>
        </w:rPr>
        <w:t>&amp;</w:t>
      </w:r>
      <w:r>
        <w:t>浅拷贝</w:t>
      </w:r>
    </w:p>
    <w:p w:rsidR="00FE13E3" w:rsidRDefault="00FE13E3" w:rsidP="00FE13E3">
      <w:pPr>
        <w:pStyle w:val="2"/>
      </w:pPr>
      <w:r>
        <w:rPr>
          <w:rFonts w:hint="eastAsia"/>
        </w:rPr>
        <w:t>浅拷贝</w:t>
      </w:r>
    </w:p>
    <w:p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rsidR="00FE13E3" w:rsidRDefault="00FE13E3" w:rsidP="00FE13E3"/>
    <w:p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rsidR="00FE13E3" w:rsidRDefault="00FE13E3" w:rsidP="00FE13E3">
      <w:pPr>
        <w:pStyle w:val="2"/>
      </w:pPr>
      <w:r>
        <w:rPr>
          <w:rFonts w:hint="eastAsia"/>
        </w:rPr>
        <w:t>深拷贝</w:t>
      </w:r>
    </w:p>
    <w:p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rsidR="00FE13E3" w:rsidRDefault="00FE13E3" w:rsidP="00FE13E3"/>
    <w:p w:rsidR="00FE13E3" w:rsidRDefault="00FE13E3" w:rsidP="00FE13E3">
      <w:r>
        <w:rPr>
          <w:rFonts w:hint="eastAsia"/>
        </w:rPr>
        <w:t>那么如何实现深克隆呢？</w:t>
      </w:r>
    </w:p>
    <w:p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bookmarkStart w:id="6" w:name="_GoBack"/>
      <w:bookmarkEnd w:id="6"/>
      <w:r w:rsidRPr="00BD605E">
        <w:rPr>
          <w:u w:val="single"/>
        </w:rPr>
        <w:t>多深</w:t>
      </w:r>
      <w:r>
        <w:t>”</w:t>
      </w:r>
      <w:r>
        <w:rPr>
          <w:rFonts w:hint="eastAsia"/>
        </w:rPr>
        <w:t>的</w:t>
      </w:r>
      <w:r>
        <w:t>问题）</w:t>
      </w:r>
      <w:r>
        <w:rPr>
          <w:rFonts w:hint="eastAsia"/>
        </w:rPr>
        <w:t>。</w:t>
      </w:r>
    </w:p>
    <w:p w:rsidR="00FE13E3" w:rsidRDefault="00FE13E3" w:rsidP="00FE13E3"/>
    <w:p w:rsidR="00FE13E3" w:rsidRPr="00FE13E3" w:rsidRDefault="00FE13E3" w:rsidP="0024345A">
      <w:pPr>
        <w:rPr>
          <w:rFonts w:hint="eastAsia"/>
        </w:rPr>
      </w:pPr>
    </w:p>
    <w:sectPr w:rsidR="00FE13E3" w:rsidRPr="00FE13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724" w:rsidRDefault="00862724" w:rsidP="00603224">
      <w:r>
        <w:separator/>
      </w:r>
    </w:p>
  </w:endnote>
  <w:endnote w:type="continuationSeparator" w:id="0">
    <w:p w:rsidR="00862724" w:rsidRDefault="00862724"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724" w:rsidRDefault="00862724" w:rsidP="00603224">
      <w:r>
        <w:separator/>
      </w:r>
    </w:p>
  </w:footnote>
  <w:footnote w:type="continuationSeparator" w:id="0">
    <w:p w:rsidR="00862724" w:rsidRDefault="00862724"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6"/>
  </w:num>
  <w:num w:numId="3">
    <w:abstractNumId w:val="37"/>
  </w:num>
  <w:num w:numId="4">
    <w:abstractNumId w:val="21"/>
  </w:num>
  <w:num w:numId="5">
    <w:abstractNumId w:val="18"/>
  </w:num>
  <w:num w:numId="6">
    <w:abstractNumId w:val="3"/>
  </w:num>
  <w:num w:numId="7">
    <w:abstractNumId w:val="0"/>
  </w:num>
  <w:num w:numId="8">
    <w:abstractNumId w:val="13"/>
  </w:num>
  <w:num w:numId="9">
    <w:abstractNumId w:val="30"/>
  </w:num>
  <w:num w:numId="10">
    <w:abstractNumId w:val="2"/>
  </w:num>
  <w:num w:numId="11">
    <w:abstractNumId w:val="31"/>
  </w:num>
  <w:num w:numId="12">
    <w:abstractNumId w:val="22"/>
  </w:num>
  <w:num w:numId="13">
    <w:abstractNumId w:val="14"/>
  </w:num>
  <w:num w:numId="14">
    <w:abstractNumId w:val="4"/>
  </w:num>
  <w:num w:numId="15">
    <w:abstractNumId w:val="25"/>
  </w:num>
  <w:num w:numId="16">
    <w:abstractNumId w:val="11"/>
  </w:num>
  <w:num w:numId="17">
    <w:abstractNumId w:val="19"/>
  </w:num>
  <w:num w:numId="18">
    <w:abstractNumId w:val="29"/>
  </w:num>
  <w:num w:numId="19">
    <w:abstractNumId w:val="34"/>
  </w:num>
  <w:num w:numId="20">
    <w:abstractNumId w:val="10"/>
  </w:num>
  <w:num w:numId="21">
    <w:abstractNumId w:val="8"/>
  </w:num>
  <w:num w:numId="22">
    <w:abstractNumId w:val="27"/>
  </w:num>
  <w:num w:numId="23">
    <w:abstractNumId w:val="28"/>
  </w:num>
  <w:num w:numId="24">
    <w:abstractNumId w:val="15"/>
  </w:num>
  <w:num w:numId="25">
    <w:abstractNumId w:val="5"/>
  </w:num>
  <w:num w:numId="26">
    <w:abstractNumId w:val="36"/>
  </w:num>
  <w:num w:numId="27">
    <w:abstractNumId w:val="33"/>
  </w:num>
  <w:num w:numId="28">
    <w:abstractNumId w:val="6"/>
  </w:num>
  <w:num w:numId="29">
    <w:abstractNumId w:val="12"/>
  </w:num>
  <w:num w:numId="30">
    <w:abstractNumId w:val="35"/>
  </w:num>
  <w:num w:numId="31">
    <w:abstractNumId w:val="17"/>
  </w:num>
  <w:num w:numId="32">
    <w:abstractNumId w:val="32"/>
  </w:num>
  <w:num w:numId="33">
    <w:abstractNumId w:val="9"/>
  </w:num>
  <w:num w:numId="34">
    <w:abstractNumId w:val="20"/>
  </w:num>
  <w:num w:numId="35">
    <w:abstractNumId w:val="7"/>
  </w:num>
  <w:num w:numId="36">
    <w:abstractNumId w:val="1"/>
  </w:num>
  <w:num w:numId="37">
    <w:abstractNumId w:val="23"/>
  </w:num>
  <w:num w:numId="38">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66BB6"/>
    <w:rsid w:val="00275493"/>
    <w:rsid w:val="00275C60"/>
    <w:rsid w:val="00281696"/>
    <w:rsid w:val="00282D4B"/>
    <w:rsid w:val="0029363E"/>
    <w:rsid w:val="002A5123"/>
    <w:rsid w:val="002B1E80"/>
    <w:rsid w:val="002B4E63"/>
    <w:rsid w:val="002B6BE9"/>
    <w:rsid w:val="002C2E7E"/>
    <w:rsid w:val="002C3D99"/>
    <w:rsid w:val="002E0014"/>
    <w:rsid w:val="002E0D21"/>
    <w:rsid w:val="00300DC9"/>
    <w:rsid w:val="00300FF0"/>
    <w:rsid w:val="00311E6B"/>
    <w:rsid w:val="00316A1B"/>
    <w:rsid w:val="00317091"/>
    <w:rsid w:val="003263A9"/>
    <w:rsid w:val="00327A7C"/>
    <w:rsid w:val="00333936"/>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33CC6"/>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179A3"/>
    <w:rsid w:val="007278D2"/>
    <w:rsid w:val="007304F5"/>
    <w:rsid w:val="00733090"/>
    <w:rsid w:val="00736B1B"/>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FB6"/>
    <w:rsid w:val="00AD5735"/>
    <w:rsid w:val="00AE064B"/>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568B"/>
    <w:rsid w:val="00FA7C6B"/>
    <w:rsid w:val="00FB3D25"/>
    <w:rsid w:val="00FD06F8"/>
    <w:rsid w:val="00FD49F7"/>
    <w:rsid w:val="00FD76A1"/>
    <w:rsid w:val="00FE13E3"/>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http://www.importnew.com/9281.html" TargetMode="External"/><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hyperlink" Target="http://blog.csdn.net/guyuealian/article/details/52525724" TargetMode="External"/><Relationship Id="rId79" Type="http://schemas.openxmlformats.org/officeDocument/2006/relationships/hyperlink" Target="http://www.jb51.net/article/73292.htm" TargetMode="External"/><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20" Type="http://schemas.openxmlformats.org/officeDocument/2006/relationships/image" Target="media/image9.jpeg"/><Relationship Id="rId41" Type="http://schemas.openxmlformats.org/officeDocument/2006/relationships/hyperlink" Target="http://ascii.911cha.com/" TargetMode="External"/><Relationship Id="rId54" Type="http://schemas.openxmlformats.org/officeDocument/2006/relationships/hyperlink" Target="http://www.iteye.com/topic/2038"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www.jianshu.com/p/83f7958b0944"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ifeve.com/monitors-java-synchronization-mechanis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blog.csdn.net/chen1280436393/article/details/51768761"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blog.csdn.net/chenchaofuck1/article/details/51144223" TargetMode="External"/><Relationship Id="rId76" Type="http://schemas.openxmlformats.org/officeDocument/2006/relationships/hyperlink" Target="https://www.cnblogs.com/gw811/archive/2012/10/18/2730117.html" TargetMode="External"/><Relationship Id="rId97" Type="http://schemas.openxmlformats.org/officeDocument/2006/relationships/image" Target="media/image67.jpeg"/><Relationship Id="rId104" Type="http://schemas.openxmlformats.org/officeDocument/2006/relationships/hyperlink" Target="http://www.cnblogs.com/dolphin0520/p/3920373.html"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56"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7" Type="http://schemas.openxmlformats.org/officeDocument/2006/relationships/hyperlink" Target="https://www.cnblogs.com/holos/p/6603379.html" TargetMode="External"/><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8.png"/><Relationship Id="rId67" Type="http://schemas.openxmlformats.org/officeDocument/2006/relationships/hyperlink" Target="http://www.importnew.com/1961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2616</TotalTime>
  <Pages>65</Pages>
  <Words>6553</Words>
  <Characters>37358</Characters>
  <Application>Microsoft Office Word</Application>
  <DocSecurity>0</DocSecurity>
  <Lines>311</Lines>
  <Paragraphs>87</Paragraphs>
  <ScaleCrop>false</ScaleCrop>
  <Company>微软中国</Company>
  <LinksUpToDate>false</LinksUpToDate>
  <CharactersWithSpaces>43824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324</cp:revision>
  <dcterms:created xsi:type="dcterms:W3CDTF">2017-10-23T10:05:00Z</dcterms:created>
  <dcterms:modified xsi:type="dcterms:W3CDTF">2017-12-26T01:40:00Z</dcterms:modified>
</cp:coreProperties>
</file>